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</w:t>
      </w:r>
    </w:p>
    <w:p>
      <w:pPr>
        <w:pStyle w:val="Normal"/>
        <w:rPr>
          <w:b/>
          <w:b/>
          <w:bCs/>
          <w:sz w:val="36"/>
          <w:szCs w:val="36"/>
        </w:rPr>
      </w:pPr>
      <w:r>
        <w:drawing>
          <wp:anchor behindDoc="0" distT="57150" distB="57150" distL="57150" distR="57150" simplePos="0" locked="0" layoutInCell="0" allowOverlap="1" relativeHeight="2">
            <wp:simplePos x="0" y="0"/>
            <wp:positionH relativeFrom="column">
              <wp:posOffset>60325</wp:posOffset>
            </wp:positionH>
            <wp:positionV relativeFrom="paragraph">
              <wp:posOffset>80010</wp:posOffset>
            </wp:positionV>
            <wp:extent cx="1485900" cy="1485900"/>
            <wp:effectExtent l="0" t="0" r="0" b="0"/>
            <wp:wrapThrough wrapText="bothSides">
              <wp:wrapPolygon edited="0">
                <wp:start x="-3" y="0"/>
                <wp:lineTo x="21596" y="0"/>
                <wp:lineTo x="21596" y="21596"/>
                <wp:lineTo x="-3" y="21596"/>
                <wp:lineTo x="-3" y="0"/>
              </wp:wrapPolygon>
            </wp:wrapThrough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</w:t>
      </w:r>
      <w:r>
        <w:rPr/>
        <w:tab/>
      </w:r>
      <w:r>
        <w:rPr>
          <w:b/>
          <w:bCs/>
          <w:sz w:val="36"/>
          <w:szCs w:val="36"/>
        </w:rPr>
        <w:t>Losby Viltmål- og Pistolklubb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ab/>
        <w:t>Postboks 325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ab/>
        <w:t>1473 Lørenskog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forbindelse med ditt medlemskap i vår klubb ber vi om at skjemaet nedenfor fylles ut, slik at vi kan få registrert fullstendige opplysninger om deg.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885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856"/>
      </w:tblGrid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Fullt navn, (etternavn, fornavn):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Adresse: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Postnummer/-sted: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Fødselsdato: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Telefonnummer – fasttelefon/mobiltelefon: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E.post adresse: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Har du våpenkort for rifle?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Har du våpenkort for enhåndsvåpen?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Har du vært medlem i andre skytterlag/skytterklubber: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Hvilken/hvilke - når: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Er du aktiv konkuranseskytter – gren/klasse: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Hva er grunnen til at du søker medlemsskap i vår klubb: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Hvilke disipliner ønsker du å skyte?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Har du gjennomgått sikkerhetskurs for skyting med enhåndsvåpen? 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Hvis svaret er ja, legg ved kopi av dokumentasjonen for dette.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Ved siden av skyting, hvilke andre hovedinteresser har du?</w:t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Vi ber deg returnere skjemaet i utfylt stand til vår adresse så snart som mulig.  Av sikkerhetsmessige grunner har klubben, under de rådende baneforhold, sett det nødvendig å begrense det totale medlemsantallet.  Medlemskapet er gyldig når innbetalingen er registrert på vår konto.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Med vennlig hilsen</w:t>
      </w:r>
    </w:p>
    <w:p>
      <w:pPr>
        <w:pStyle w:val="Normal"/>
        <w:rPr/>
      </w:pPr>
      <w:r>
        <w:rPr>
          <w:b/>
          <w:bCs/>
        </w:rPr>
        <w:t>Losby Viltmål- og Pistolklubb</w:t>
      </w:r>
    </w:p>
    <w:sectPr>
      <w:headerReference w:type="default" r:id="rId3"/>
      <w:footerReference w:type="default" r:id="rId4"/>
      <w:type w:val="nextPage"/>
      <w:pgSz w:w="12240" w:h="15840"/>
      <w:pgMar w:left="1800" w:right="1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nb-NO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nb-NO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LibreOffice/7.3.6.2$Windows_X86_64 LibreOffice_project/c28ca90fd6e1a19e189fc16c05f8f8924961e12e</Application>
  <AppVersion>15.0000</AppVersion>
  <Pages>2</Pages>
  <Words>164</Words>
  <Characters>967</Characters>
  <CharactersWithSpaces>1155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nb-NO</dc:language>
  <cp:lastModifiedBy/>
  <dcterms:modified xsi:type="dcterms:W3CDTF">2022-11-26T11:12:05Z</dcterms:modified>
  <cp:revision>1</cp:revision>
  <dc:subject/>
  <dc:title/>
</cp:coreProperties>
</file>